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629" w:rsidRDefault="00563629" w:rsidP="00563629"/>
    <w:p w:rsidR="00B752A5" w:rsidRDefault="00563629" w:rsidP="00563629">
      <w:r>
        <w:rPr>
          <w:noProof/>
        </w:rPr>
        <w:drawing>
          <wp:inline distT="0" distB="0" distL="0" distR="0">
            <wp:extent cx="5720080" cy="556069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5560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I </w:t>
      </w:r>
    </w:p>
    <w:sectPr w:rsidR="00B752A5" w:rsidSect="00B752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63629"/>
    <w:rsid w:val="00102F7F"/>
    <w:rsid w:val="002824D8"/>
    <w:rsid w:val="00563629"/>
    <w:rsid w:val="00B5646E"/>
    <w:rsid w:val="00B752A5"/>
    <w:rsid w:val="00EB2BC2"/>
    <w:rsid w:val="00F65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2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3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</dc:creator>
  <cp:lastModifiedBy>bal</cp:lastModifiedBy>
  <cp:revision>3</cp:revision>
  <dcterms:created xsi:type="dcterms:W3CDTF">2013-12-20T13:49:00Z</dcterms:created>
  <dcterms:modified xsi:type="dcterms:W3CDTF">2013-12-20T13:50:00Z</dcterms:modified>
</cp:coreProperties>
</file>