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2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680"/>
        <w:gridCol w:w="660"/>
        <w:gridCol w:w="720"/>
        <w:gridCol w:w="640"/>
        <w:gridCol w:w="700"/>
        <w:gridCol w:w="560"/>
        <w:gridCol w:w="660"/>
      </w:tblGrid>
      <w:tr w:rsidR="00007DF3" w:rsidRPr="00007DF3" w:rsidTr="00007DF3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007DF3" w:rsidRPr="00007DF3" w:rsidTr="00007DF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3</w:t>
            </w:r>
          </w:p>
        </w:tc>
      </w:tr>
      <w:tr w:rsidR="00007DF3" w:rsidRPr="00007DF3" w:rsidTr="00007DF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007DF3" w:rsidRPr="00007DF3" w:rsidTr="00007DF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007DF3" w:rsidRPr="00007DF3" w:rsidTr="00007DF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007DF3" w:rsidRPr="00007DF3" w:rsidTr="00007DF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007DF3" w:rsidRPr="00007DF3" w:rsidTr="00007DF3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DF3" w:rsidRPr="00007DF3" w:rsidRDefault="00007DF3" w:rsidP="00007D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007DF3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</w:tbl>
    <w:p w:rsidR="009F5FED" w:rsidRDefault="00007DF3"/>
    <w:sectPr w:rsidR="009F5FED" w:rsidSect="00A72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007DF3"/>
    <w:rsid w:val="00007DF3"/>
    <w:rsid w:val="00A723B5"/>
    <w:rsid w:val="00AE3D05"/>
    <w:rsid w:val="00FA2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A723B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6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90</Characters>
  <Application>Microsoft Office Word</Application>
  <DocSecurity>0</DocSecurity>
  <Lines>1</Lines>
  <Paragraphs>1</Paragraphs>
  <ScaleCrop>false</ScaleCrop>
  <Company>Hewlett-Packard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</cp:revision>
  <dcterms:created xsi:type="dcterms:W3CDTF">2013-03-17T15:13:00Z</dcterms:created>
  <dcterms:modified xsi:type="dcterms:W3CDTF">2013-03-17T15:14:00Z</dcterms:modified>
</cp:coreProperties>
</file>